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ACF3" w14:textId="77777777" w:rsidR="00992FAE" w:rsidRDefault="00992FAE" w:rsidP="00992FAE">
      <w:pPr>
        <w:rPr>
          <w:rFonts w:ascii="Segoe UI" w:hAnsi="Segoe UI" w:cs="Segoe UI"/>
          <w:szCs w:val="20"/>
        </w:rPr>
      </w:pPr>
    </w:p>
    <w:p w14:paraId="43ABEE59" w14:textId="77777777" w:rsidR="00992FAE" w:rsidRDefault="00992FAE" w:rsidP="00992FAE">
      <w:pPr>
        <w:rPr>
          <w:rFonts w:ascii="Segoe UI" w:hAnsi="Segoe UI" w:cs="Segoe UI"/>
          <w:szCs w:val="20"/>
        </w:rPr>
      </w:pPr>
    </w:p>
    <w:p w14:paraId="35E3A0C7" w14:textId="77777777" w:rsidR="00992FAE" w:rsidRDefault="00992FAE" w:rsidP="00992FAE">
      <w:pPr>
        <w:spacing w:line="276" w:lineRule="auto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____________________________________</w:t>
      </w:r>
    </w:p>
    <w:p w14:paraId="789BC0F7" w14:textId="77777777" w:rsidR="00992FAE" w:rsidRDefault="00992FAE" w:rsidP="00992FAE">
      <w:pPr>
        <w:spacing w:line="276" w:lineRule="auto"/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>____________________________________</w:t>
      </w:r>
    </w:p>
    <w:p w14:paraId="0A46B94C" w14:textId="77777777" w:rsidR="00992FAE" w:rsidRDefault="00992FAE" w:rsidP="00992FAE">
      <w:pPr>
        <w:spacing w:line="276" w:lineRule="auto"/>
        <w:rPr>
          <w:rFonts w:ascii="Segoe UI" w:hAnsi="Segoe UI" w:cs="Segoe UI"/>
          <w:bCs/>
          <w:szCs w:val="20"/>
        </w:rPr>
      </w:pPr>
      <w:r>
        <w:rPr>
          <w:rFonts w:ascii="Segoe UI" w:hAnsi="Segoe UI" w:cs="Segoe UI"/>
          <w:bCs/>
          <w:szCs w:val="20"/>
        </w:rPr>
        <w:t>____________________________________</w:t>
      </w:r>
    </w:p>
    <w:p w14:paraId="563F4BEF" w14:textId="77777777" w:rsidR="00992FAE" w:rsidRDefault="00992FAE" w:rsidP="00992FAE">
      <w:pPr>
        <w:rPr>
          <w:rFonts w:ascii="Segoe UI" w:hAnsi="Segoe UI" w:cs="Segoe UI"/>
          <w:szCs w:val="20"/>
          <w:lang w:val="cs-CZ"/>
        </w:rPr>
      </w:pPr>
    </w:p>
    <w:p w14:paraId="5550F9EC" w14:textId="77777777" w:rsidR="00992FAE" w:rsidRDefault="00992FAE" w:rsidP="00992FAE">
      <w:pPr>
        <w:rPr>
          <w:rFonts w:ascii="Segoe UI" w:hAnsi="Segoe UI" w:cs="Segoe UI"/>
          <w:szCs w:val="20"/>
        </w:rPr>
      </w:pPr>
    </w:p>
    <w:p w14:paraId="1E90B45E" w14:textId="77777777" w:rsidR="00992FAE" w:rsidRDefault="00992FAE" w:rsidP="00992FAE">
      <w:pPr>
        <w:spacing w:line="276" w:lineRule="auto"/>
        <w:ind w:left="5648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 Úrad na ochranu osobných údajov </w:t>
      </w:r>
    </w:p>
    <w:p w14:paraId="306447A0" w14:textId="77777777" w:rsidR="00992FAE" w:rsidRDefault="00992FAE" w:rsidP="00992FAE">
      <w:pPr>
        <w:spacing w:line="276" w:lineRule="auto"/>
        <w:ind w:left="3530" w:firstLine="706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                           Slovenskej republiky</w:t>
      </w:r>
    </w:p>
    <w:p w14:paraId="121C97ED" w14:textId="2BCDE451" w:rsidR="00992FAE" w:rsidRDefault="00992FAE" w:rsidP="00992FAE">
      <w:pPr>
        <w:spacing w:line="276" w:lineRule="auto"/>
        <w:ind w:left="2118" w:firstLine="70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                         </w:t>
      </w:r>
      <w:r>
        <w:rPr>
          <w:rFonts w:ascii="Segoe UI" w:hAnsi="Segoe UI" w:cs="Segoe UI"/>
          <w:szCs w:val="20"/>
        </w:rPr>
        <w:tab/>
      </w:r>
      <w:r>
        <w:rPr>
          <w:rFonts w:ascii="Segoe UI" w:hAnsi="Segoe UI" w:cs="Segoe UI"/>
          <w:szCs w:val="20"/>
        </w:rPr>
        <w:tab/>
        <w:t xml:space="preserve"> Hraničná 12</w:t>
      </w:r>
    </w:p>
    <w:p w14:paraId="6DFD078E" w14:textId="14BCAFED" w:rsidR="00992FAE" w:rsidRDefault="00992FAE" w:rsidP="00992FAE">
      <w:pPr>
        <w:spacing w:line="276" w:lineRule="auto"/>
        <w:ind w:left="3530" w:firstLine="706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 xml:space="preserve">                           820 07 Bratislava</w:t>
      </w:r>
    </w:p>
    <w:p w14:paraId="1F17D616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707CDB70" w14:textId="77777777" w:rsidR="00992FAE" w:rsidRDefault="00992FAE" w:rsidP="00992FAE">
      <w:pPr>
        <w:rPr>
          <w:rFonts w:ascii="Segoe UI" w:hAnsi="Segoe UI" w:cs="Segoe UI"/>
          <w:szCs w:val="20"/>
          <w:lang w:val="cs-CZ"/>
        </w:rPr>
      </w:pPr>
    </w:p>
    <w:p w14:paraId="00FB428A" w14:textId="77777777" w:rsidR="00992FAE" w:rsidRDefault="00992FAE" w:rsidP="00992FAE">
      <w:pPr>
        <w:spacing w:line="276" w:lineRule="auto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Návrh na začatie konania o ochrane osobných údajov</w:t>
      </w:r>
    </w:p>
    <w:p w14:paraId="42345C82" w14:textId="77777777" w:rsidR="00992FAE" w:rsidRDefault="00992FAE" w:rsidP="00992FAE">
      <w:pPr>
        <w:spacing w:line="276" w:lineRule="auto"/>
        <w:rPr>
          <w:rFonts w:ascii="Segoe UI" w:hAnsi="Segoe UI" w:cs="Segoe UI"/>
          <w:b/>
          <w:szCs w:val="20"/>
        </w:rPr>
      </w:pPr>
    </w:p>
    <w:p w14:paraId="6DCDBFCA" w14:textId="77777777" w:rsidR="00992FAE" w:rsidRDefault="00992FAE" w:rsidP="00992FAE">
      <w:pPr>
        <w:spacing w:line="276" w:lineRule="auto"/>
        <w:rPr>
          <w:rFonts w:ascii="Segoe UI" w:hAnsi="Segoe UI" w:cs="Segoe UI"/>
          <w:b/>
          <w:szCs w:val="20"/>
        </w:rPr>
      </w:pPr>
    </w:p>
    <w:p w14:paraId="0943A884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Dňa ______________ som zistil/a, že spoločnosť ________________</w:t>
      </w:r>
      <w:r>
        <w:rPr>
          <w:rFonts w:ascii="Segoe UI" w:hAnsi="Segoe UI" w:cs="Segoe UI"/>
          <w:i/>
          <w:szCs w:val="20"/>
        </w:rPr>
        <w:t xml:space="preserve">__________________________________, </w:t>
      </w:r>
      <w:r>
        <w:rPr>
          <w:rFonts w:ascii="Segoe UI" w:hAnsi="Segoe UI" w:cs="Segoe UI"/>
          <w:szCs w:val="20"/>
        </w:rPr>
        <w:t>so sídlom __________________________________________________________, IČO: __________________ porušuje ochranu mojich osobných údajov, konkrétne _______________________________________________________________________________</w:t>
      </w:r>
    </w:p>
    <w:p w14:paraId="03A4747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_____________________________________________________________________________________________________________</w:t>
      </w:r>
    </w:p>
    <w:p w14:paraId="5713FE7F" w14:textId="77777777" w:rsidR="00992FAE" w:rsidRDefault="00992FAE" w:rsidP="00992FAE">
      <w:pPr>
        <w:spacing w:line="276" w:lineRule="auto"/>
        <w:rPr>
          <w:rFonts w:ascii="Segoe UI" w:hAnsi="Segoe UI" w:cs="Segoe UI"/>
          <w:i/>
          <w:iCs/>
          <w:szCs w:val="20"/>
        </w:rPr>
      </w:pPr>
      <w:r>
        <w:rPr>
          <w:rFonts w:ascii="Segoe UI" w:hAnsi="Segoe UI" w:cs="Segoe UI"/>
          <w:i/>
          <w:iCs/>
          <w:szCs w:val="20"/>
        </w:rPr>
        <w:t>(označiť práva, ktoré mali byť pri spracúvaní osobných údajov porušené a ako k danému porušeniu došlo, napr. prevádzkovateľ zverejnil moje osobné údaje v rozsahu meno, priezvisko, adresa, fotografia, na ktoré som nedal/a súhlas a nie je mi známe, že by existoval iný právny základ na takéto spracúvanie)</w:t>
      </w:r>
    </w:p>
    <w:p w14:paraId="35173A1C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571D143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Svoje tvrdenie o porušení osobných údajov preukazujem dôkazom, ktorý tvorí prílohu tohto podania a zároveň predkladám kópiu listu zo dňa ________________, ktorým som si u prevádzkovateľa uplatnil/a svoje právo na výmaz</w:t>
      </w:r>
      <w:r>
        <w:rPr>
          <w:rFonts w:ascii="Segoe UI" w:hAnsi="Segoe UI" w:cs="Segoe UI"/>
          <w:i/>
          <w:szCs w:val="20"/>
        </w:rPr>
        <w:t xml:space="preserve">. </w:t>
      </w:r>
      <w:r>
        <w:rPr>
          <w:rFonts w:ascii="Segoe UI" w:hAnsi="Segoe UI" w:cs="Segoe UI"/>
          <w:szCs w:val="20"/>
        </w:rPr>
        <w:t>Zároveň v prílohe tohto podania prikladám odpoveď prevádzkovateľa zo dňa ________________ na moju výzvu, ktorou som uplatnil/a i právo na výmaz.</w:t>
      </w:r>
    </w:p>
    <w:p w14:paraId="119C9BB5" w14:textId="77777777" w:rsidR="00992FAE" w:rsidRDefault="00992FAE" w:rsidP="00992FAE">
      <w:pPr>
        <w:spacing w:line="276" w:lineRule="auto"/>
        <w:ind w:firstLine="708"/>
        <w:rPr>
          <w:rFonts w:ascii="Segoe UI" w:hAnsi="Segoe UI" w:cs="Segoe UI"/>
          <w:szCs w:val="20"/>
        </w:rPr>
      </w:pPr>
    </w:p>
    <w:p w14:paraId="400E248E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Vzhľadom na skutočnosť, že som na takéto spracúvanie osobných údajov nedal/a súhlas a s argumentáciou prevádzkovateľa sa nestotožňujem z dôvodu _________________________________________</w:t>
      </w:r>
    </w:p>
    <w:p w14:paraId="799D1F18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_____________________________________________________________________________________________________________</w:t>
      </w:r>
    </w:p>
    <w:p w14:paraId="1BBECED0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podávam podľa § 100 ods. 1 a 3 zákona č. 18/2018 Z. z. o ochrane osobných údajov a o zmene a doplnení niektorých zákonov v znení neskorších predpisov návrh na začatie konania o ochrane osobných údajov.</w:t>
      </w:r>
    </w:p>
    <w:p w14:paraId="0210B50B" w14:textId="77777777" w:rsidR="00992FAE" w:rsidRDefault="00992FAE" w:rsidP="00992FAE">
      <w:pPr>
        <w:spacing w:line="276" w:lineRule="auto"/>
        <w:ind w:firstLine="708"/>
        <w:rPr>
          <w:rFonts w:ascii="Segoe UI" w:hAnsi="Segoe UI" w:cs="Segoe UI"/>
          <w:szCs w:val="20"/>
        </w:rPr>
      </w:pPr>
    </w:p>
    <w:p w14:paraId="55FE124E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Vo vzťahu k podmienkam ustanoveným v § 100 ods. 5 písm. b) a d) zákona o ochrane osobných údajov prehlasujem, že</w:t>
      </w:r>
    </w:p>
    <w:p w14:paraId="0F1113BB" w14:textId="77777777" w:rsidR="00992FAE" w:rsidRDefault="00992FAE" w:rsidP="00992FA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nemám žiadnu vedomosť o tom, že vec, ktorej sa môj návrh týka, prejednáva súd alebo orgán činný v trestnom konaní a</w:t>
      </w:r>
    </w:p>
    <w:p w14:paraId="1D2EABCD" w14:textId="77777777" w:rsidR="00992FAE" w:rsidRDefault="00992FAE" w:rsidP="00992FA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od udalosti, ktorej sa môj návrh týka, v deň jeho doručenia Úradu na ochranu osobných údajov Slovenskej republiky neuplynú viac ako tri roky. </w:t>
      </w:r>
    </w:p>
    <w:p w14:paraId="22819A29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6103E3B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Týmto, žiadam Úrad na ochranu osobných údajov Slovenskej republiky, aby vo veci môjho návrhu začal konanie o ochrane osobných údajov.</w:t>
      </w:r>
    </w:p>
    <w:p w14:paraId="6D430478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lastRenderedPageBreak/>
        <w:t>Prílohy:</w:t>
      </w:r>
    </w:p>
    <w:p w14:paraId="3F0F638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1. Dôkaz:  __________________________________________________________________________________________________</w:t>
      </w:r>
    </w:p>
    <w:p w14:paraId="4C694C11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i/>
          <w:szCs w:val="20"/>
        </w:rPr>
        <w:t xml:space="preserve">(napr. </w:t>
      </w:r>
      <w:r>
        <w:rPr>
          <w:rFonts w:ascii="Segoe UI" w:hAnsi="Segoe UI" w:cs="Segoe UI"/>
          <w:i/>
          <w:szCs w:val="20"/>
          <w:lang w:val="en-US"/>
        </w:rPr>
        <w:t>print screen</w:t>
      </w:r>
      <w:r>
        <w:rPr>
          <w:rFonts w:ascii="Segoe UI" w:hAnsi="Segoe UI" w:cs="Segoe UI"/>
          <w:i/>
          <w:szCs w:val="20"/>
        </w:rPr>
        <w:t xml:space="preserve"> obrazovky webového prehliadača, na ktorom sú zverejnené moje osobné údaje, prípadne </w:t>
      </w:r>
      <w:r>
        <w:rPr>
          <w:rFonts w:ascii="Segoe UI" w:hAnsi="Segoe UI" w:cs="Segoe UI"/>
          <w:i/>
          <w:szCs w:val="20"/>
          <w:lang w:val="en-US"/>
        </w:rPr>
        <w:t>link</w:t>
      </w:r>
      <w:r>
        <w:rPr>
          <w:rFonts w:ascii="Segoe UI" w:hAnsi="Segoe UI" w:cs="Segoe UI"/>
          <w:i/>
          <w:szCs w:val="20"/>
        </w:rPr>
        <w:t>)</w:t>
      </w:r>
    </w:p>
    <w:p w14:paraId="7E97F9D8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2. Kópia listiny, ktorým som si uplatnil/a svoje právo na výmaz zo dňa ______________</w:t>
      </w:r>
    </w:p>
    <w:p w14:paraId="2758D339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3. Kópia listiny zo dňa ________________, ktorou prevádzkovateľ reagoval na moju výzvu</w:t>
      </w:r>
    </w:p>
    <w:p w14:paraId="15AC0003" w14:textId="77777777" w:rsidR="00992FAE" w:rsidRDefault="00992FAE" w:rsidP="00992FAE">
      <w:pPr>
        <w:rPr>
          <w:rFonts w:ascii="Segoe UI" w:hAnsi="Segoe UI" w:cs="Segoe UI"/>
          <w:szCs w:val="20"/>
          <w:lang w:val="cs-CZ"/>
        </w:rPr>
      </w:pPr>
    </w:p>
    <w:p w14:paraId="02891F74" w14:textId="77777777" w:rsidR="00992FAE" w:rsidRDefault="00992FAE" w:rsidP="00992FAE">
      <w:pPr>
        <w:rPr>
          <w:rFonts w:ascii="Segoe UI" w:hAnsi="Segoe UI" w:cs="Segoe UI"/>
          <w:szCs w:val="20"/>
        </w:rPr>
      </w:pPr>
    </w:p>
    <w:p w14:paraId="618846A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440A961C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652D982C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2133AE52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37B37BFB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</w:rPr>
      </w:pPr>
    </w:p>
    <w:p w14:paraId="7BA830E2" w14:textId="77777777" w:rsidR="00992FAE" w:rsidRDefault="00992FAE" w:rsidP="00992FAE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7E685319" w14:textId="77777777" w:rsidR="00992FAE" w:rsidRDefault="00992FAE" w:rsidP="00992FAE">
      <w:pPr>
        <w:spacing w:line="276" w:lineRule="auto"/>
        <w:rPr>
          <w:rFonts w:ascii="Segoe UI" w:hAnsi="Segoe UI" w:cs="Segoe UI"/>
          <w:szCs w:val="20"/>
          <w:lang w:val="cs-CZ"/>
        </w:rPr>
      </w:pPr>
    </w:p>
    <w:p w14:paraId="0348CFCF" w14:textId="77777777" w:rsidR="00992FAE" w:rsidRPr="005C716F" w:rsidRDefault="00992FAE" w:rsidP="00992FAE"/>
    <w:p w14:paraId="26F181AB" w14:textId="48D15D50" w:rsidR="00916287" w:rsidRDefault="00916287"/>
    <w:sectPr w:rsidR="00916287" w:rsidSect="001A7D0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124B" w14:textId="77777777" w:rsidR="00C16C83" w:rsidRDefault="00C16C83">
      <w:pPr>
        <w:spacing w:line="240" w:lineRule="auto"/>
      </w:pPr>
      <w:r>
        <w:separator/>
      </w:r>
    </w:p>
  </w:endnote>
  <w:endnote w:type="continuationSeparator" w:id="0">
    <w:p w14:paraId="056A1603" w14:textId="77777777" w:rsidR="00C16C83" w:rsidRDefault="00C16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4717" w14:textId="77777777" w:rsidR="00000000" w:rsidRDefault="00000000" w:rsidP="00B06362">
    <w:pPr>
      <w:pStyle w:val="Pta"/>
    </w:pPr>
  </w:p>
  <w:p w14:paraId="2B621519" w14:textId="77777777" w:rsidR="00000000" w:rsidRDefault="00000000">
    <w:pPr>
      <w:pStyle w:val="Pta"/>
    </w:pPr>
  </w:p>
  <w:p w14:paraId="6CD02E7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7353" w14:textId="77777777" w:rsidR="00C16C83" w:rsidRDefault="00C16C83">
      <w:pPr>
        <w:spacing w:line="240" w:lineRule="auto"/>
      </w:pPr>
      <w:r>
        <w:separator/>
      </w:r>
    </w:p>
  </w:footnote>
  <w:footnote w:type="continuationSeparator" w:id="0">
    <w:p w14:paraId="615E23DD" w14:textId="77777777" w:rsidR="00C16C83" w:rsidRDefault="00C16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F711" w14:textId="77777777" w:rsidR="00000000" w:rsidRPr="00825A98" w:rsidRDefault="00000000" w:rsidP="00825A98">
    <w:pPr>
      <w:pStyle w:val="Hlavika"/>
      <w:spacing w:line="259" w:lineRule="auto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ED6" w14:textId="3CF4FDBA" w:rsidR="0074030C" w:rsidRDefault="0074030C">
    <w:pPr>
      <w:pStyle w:val="Hlavika"/>
    </w:pPr>
    <w:r>
      <w:rPr>
        <w:rFonts w:ascii="Segoe UI" w:hAnsi="Segoe UI" w:cs="Segoe UI"/>
        <w:b/>
      </w:rPr>
      <w:t>PRÍLOHA 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25388"/>
    <w:multiLevelType w:val="hybridMultilevel"/>
    <w:tmpl w:val="7F1AA54A"/>
    <w:lvl w:ilvl="0" w:tplc="1E367B9C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1927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2B"/>
    <w:rsid w:val="0008492B"/>
    <w:rsid w:val="001A2595"/>
    <w:rsid w:val="0074030C"/>
    <w:rsid w:val="00916287"/>
    <w:rsid w:val="00992FAE"/>
    <w:rsid w:val="00BD3AE9"/>
    <w:rsid w:val="00C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435D"/>
  <w15:chartTrackingRefBased/>
  <w15:docId w15:val="{5D7620BA-1833-4B5B-A19A-35C6357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2FAE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2FAE"/>
    <w:pPr>
      <w:widowControl/>
      <w:adjustRightInd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92FA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2FA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lavika">
    <w:name w:val="header"/>
    <w:basedOn w:val="Normlny"/>
    <w:link w:val="HlavikaChar"/>
    <w:unhideWhenUsed/>
    <w:rsid w:val="00992FA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992FA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992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7</cp:revision>
  <dcterms:created xsi:type="dcterms:W3CDTF">2023-07-13T19:13:00Z</dcterms:created>
  <dcterms:modified xsi:type="dcterms:W3CDTF">2023-10-24T12:19:00Z</dcterms:modified>
</cp:coreProperties>
</file>